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B51384" w:rsidRDefault="005451AD"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3831029</wp:posOffset>
            </wp:positionH>
            <wp:positionV relativeFrom="paragraph">
              <wp:posOffset>4119186</wp:posOffset>
            </wp:positionV>
            <wp:extent cx="3211032" cy="1935126"/>
            <wp:effectExtent l="19050" t="0" r="8418" b="0"/>
            <wp:wrapNone/>
            <wp:docPr id="109" name="Рисунок 109" descr="Мультфильм шеф-повар фон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Мультфильм шеф-повар фон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032" cy="193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BC7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08.05pt;margin-top:-47.4pt;width:239.75pt;height:393.5pt;z-index:251700224;mso-position-horizontal-relative:text;mso-position-vertical-relative:text;mso-width-relative:margin;mso-height-relative:margin" fillcolor="#f79646 [3209]" strokecolor="#f79646 [3209]" strokeweight="10pt">
            <v:stroke linestyle="thinThin"/>
            <v:shadow color="#868686"/>
            <v:textbox>
              <w:txbxContent>
                <w:p w:rsidR="00C37BC7" w:rsidRPr="005451AD" w:rsidRDefault="00C37BC7">
                  <w:pPr>
                    <w:rPr>
                      <w:rFonts w:ascii="Times New Roman" w:hAnsi="Times New Roman" w:cs="Times New Roman"/>
                      <w:sz w:val="36"/>
                    </w:rPr>
                  </w:pPr>
                  <w:r w:rsidRPr="005451AD">
                    <w:rPr>
                      <w:rFonts w:ascii="Times New Roman" w:hAnsi="Times New Roman" w:cs="Times New Roman"/>
                      <w:sz w:val="36"/>
                    </w:rPr>
                    <w:t>Запомните основные правила приёма пищи!</w:t>
                  </w:r>
                </w:p>
                <w:p w:rsidR="00C37BC7" w:rsidRPr="005451AD" w:rsidRDefault="00C37BC7" w:rsidP="00C37BC7">
                  <w:pPr>
                    <w:pStyle w:val="a9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6"/>
                    </w:rPr>
                  </w:pPr>
                  <w:r w:rsidRPr="005451AD">
                    <w:rPr>
                      <w:rFonts w:ascii="Times New Roman" w:hAnsi="Times New Roman" w:cs="Times New Roman"/>
                      <w:sz w:val="36"/>
                    </w:rPr>
                    <w:t>Режим питания должен быть регулярным</w:t>
                  </w:r>
                </w:p>
                <w:p w:rsidR="00C37BC7" w:rsidRPr="005451AD" w:rsidRDefault="00C37BC7" w:rsidP="00C37BC7">
                  <w:pPr>
                    <w:pStyle w:val="a9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6"/>
                    </w:rPr>
                  </w:pPr>
                  <w:r w:rsidRPr="005451AD">
                    <w:rPr>
                      <w:rFonts w:ascii="Times New Roman" w:hAnsi="Times New Roman" w:cs="Times New Roman"/>
                      <w:sz w:val="36"/>
                    </w:rPr>
                    <w:t>Кушай сидя</w:t>
                  </w:r>
                </w:p>
                <w:p w:rsidR="00C37BC7" w:rsidRPr="005451AD" w:rsidRDefault="00C37BC7" w:rsidP="00C37BC7">
                  <w:pPr>
                    <w:pStyle w:val="a9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6"/>
                    </w:rPr>
                  </w:pPr>
                  <w:r w:rsidRPr="005451AD">
                    <w:rPr>
                      <w:rFonts w:ascii="Times New Roman" w:hAnsi="Times New Roman" w:cs="Times New Roman"/>
                      <w:sz w:val="36"/>
                    </w:rPr>
                    <w:t>Не переедай</w:t>
                  </w:r>
                </w:p>
                <w:p w:rsidR="00C37BC7" w:rsidRPr="005451AD" w:rsidRDefault="00C37BC7" w:rsidP="00C37BC7">
                  <w:pPr>
                    <w:pStyle w:val="a9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6"/>
                    </w:rPr>
                  </w:pPr>
                  <w:r w:rsidRPr="005451AD">
                    <w:rPr>
                      <w:rFonts w:ascii="Times New Roman" w:hAnsi="Times New Roman" w:cs="Times New Roman"/>
                      <w:sz w:val="36"/>
                    </w:rPr>
                    <w:t xml:space="preserve">Старайся не есть </w:t>
                  </w:r>
                  <w:r w:rsidR="005451AD" w:rsidRPr="005451AD">
                    <w:rPr>
                      <w:rFonts w:ascii="Times New Roman" w:hAnsi="Times New Roman" w:cs="Times New Roman"/>
                      <w:sz w:val="36"/>
                    </w:rPr>
                    <w:t>пищу в холодном виде</w:t>
                  </w:r>
                </w:p>
                <w:p w:rsidR="005451AD" w:rsidRPr="005451AD" w:rsidRDefault="005451AD" w:rsidP="00C37BC7">
                  <w:pPr>
                    <w:pStyle w:val="a9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6"/>
                    </w:rPr>
                  </w:pPr>
                  <w:r w:rsidRPr="005451AD">
                    <w:rPr>
                      <w:rFonts w:ascii="Times New Roman" w:hAnsi="Times New Roman" w:cs="Times New Roman"/>
                      <w:sz w:val="36"/>
                    </w:rPr>
                    <w:t>Не спеши, при  приёме пищи, кушай не торопясь</w:t>
                  </w:r>
                </w:p>
                <w:p w:rsidR="005451AD" w:rsidRPr="005451AD" w:rsidRDefault="005451AD" w:rsidP="00C37BC7">
                  <w:pPr>
                    <w:pStyle w:val="a9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6"/>
                    </w:rPr>
                  </w:pPr>
                  <w:r w:rsidRPr="005451AD">
                    <w:rPr>
                      <w:rFonts w:ascii="Times New Roman" w:hAnsi="Times New Roman" w:cs="Times New Roman"/>
                      <w:sz w:val="36"/>
                    </w:rPr>
                    <w:t>«Когда я ем, я глух и нем» - не болтай, пережёвывай еду</w:t>
                  </w:r>
                </w:p>
              </w:txbxContent>
            </v:textbox>
          </v:shape>
        </w:pict>
      </w:r>
      <w:r w:rsidR="00C37BC7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2204085</wp:posOffset>
            </wp:positionH>
            <wp:positionV relativeFrom="paragraph">
              <wp:posOffset>5107940</wp:posOffset>
            </wp:positionV>
            <wp:extent cx="829310" cy="605790"/>
            <wp:effectExtent l="0" t="0" r="0" b="0"/>
            <wp:wrapNone/>
            <wp:docPr id="2" name="Рисунок 72" descr="Чай PNG изображения, чашка чая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Чай PNG изображения, чашка чая 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BC7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936625</wp:posOffset>
            </wp:positionH>
            <wp:positionV relativeFrom="paragraph">
              <wp:posOffset>4916170</wp:posOffset>
            </wp:positionV>
            <wp:extent cx="1200150" cy="796925"/>
            <wp:effectExtent l="19050" t="0" r="0" b="0"/>
            <wp:wrapNone/>
            <wp:docPr id="106" name="Рисунок 106" descr="Жареная рыба с фантастически вкусным соусом. Теперь готовлю рыбу только  так! | Еда, Рыбное блюдо, Кулина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Жареная рыба с фантастически вкусным соусом. Теперь готовлю рыбу только  так! | Еда, Рыбное блюдо, Кулинар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BC7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6" type="#_x0000_t144" style="position:absolute;margin-left:98.25pt;margin-top:81.55pt;width:167.45pt;height:53.6pt;z-index:251683840;mso-position-horizontal-relative:text;mso-position-vertical-relative:text" fillcolor="#548dd4 [1951]">
            <v:shadow color="#868686"/>
            <v:textpath style="font-family:&quot;Arial Black&quot;" fitshape="t" trim="t" string="Обед &#10;"/>
          </v:shape>
        </w:pict>
      </w:r>
      <w:r w:rsidR="00C37BC7">
        <w:rPr>
          <w:noProof/>
        </w:rPr>
        <w:pict>
          <v:shape id="_x0000_s1040" type="#_x0000_t144" style="position:absolute;margin-left:98.25pt;margin-top:336.95pt;width:144.85pt;height:55.2pt;z-index:251695104;mso-position-horizontal-relative:text;mso-position-vertical-relative:text" adj="-11638837" fillcolor="#548dd4 [1951]">
            <v:shadow color="#868686"/>
            <v:textpath style="font-family:&quot;Arial Black&quot;" fitshape="t" trim="t" string="Ужин&#10;"/>
          </v:shape>
        </w:pict>
      </w:r>
      <w:r w:rsidR="00C37BC7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1978660</wp:posOffset>
            </wp:positionH>
            <wp:positionV relativeFrom="paragraph">
              <wp:posOffset>3093085</wp:posOffset>
            </wp:positionV>
            <wp:extent cx="384810" cy="903605"/>
            <wp:effectExtent l="19050" t="0" r="0" b="0"/>
            <wp:wrapNone/>
            <wp:docPr id="98" name="Рисунок 98" descr="круассан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круассан 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BC7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838835</wp:posOffset>
            </wp:positionH>
            <wp:positionV relativeFrom="paragraph">
              <wp:posOffset>3246755</wp:posOffset>
            </wp:positionV>
            <wp:extent cx="1004570" cy="680085"/>
            <wp:effectExtent l="19050" t="0" r="5080" b="0"/>
            <wp:wrapNone/>
            <wp:docPr id="95" name="Рисунок 95" descr="Сок PNG фото скачать, соки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Сок PNG фото скачать, соки 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BC7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2446581</wp:posOffset>
            </wp:positionH>
            <wp:positionV relativeFrom="paragraph">
              <wp:posOffset>3194153</wp:posOffset>
            </wp:positionV>
            <wp:extent cx="584791" cy="584791"/>
            <wp:effectExtent l="0" t="0" r="0" b="0"/>
            <wp:wrapNone/>
            <wp:docPr id="101" name="Рисунок 101" descr="Иконка яблоко - Png картинки и иконки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Иконка яблоко - Png картинки и иконки без фон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BC7">
        <w:rPr>
          <w:noProof/>
        </w:rPr>
        <w:pict>
          <v:shape id="_x0000_s1039" type="#_x0000_t144" style="position:absolute;margin-left:76.45pt;margin-top:206.25pt;width:177.5pt;height:102.15pt;z-index:251689984;mso-position-horizontal-relative:text;mso-position-vertical-relative:text" fillcolor="#548dd4 [1951]">
            <v:shadow color="#868686"/>
            <v:textpath style="font-family:&quot;Arial Black&quot;" fitshape="t" trim="t" string="Полдник&#10;"/>
          </v:shape>
        </w:pict>
      </w:r>
      <w:r w:rsidR="00C37BC7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3033395</wp:posOffset>
            </wp:positionH>
            <wp:positionV relativeFrom="paragraph">
              <wp:posOffset>1673225</wp:posOffset>
            </wp:positionV>
            <wp:extent cx="356235" cy="563245"/>
            <wp:effectExtent l="19050" t="0" r="5715" b="0"/>
            <wp:wrapNone/>
            <wp:docPr id="90" name="Рисунок 90" descr="ᐈ Морс фото, фотографии морс картинки | скачать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ᐈ Морс фото, фотографии морс картинки | скачать на Depositphotos®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4869" t="10687" r="28883" b="6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BC7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2289175</wp:posOffset>
            </wp:positionH>
            <wp:positionV relativeFrom="paragraph">
              <wp:posOffset>1673225</wp:posOffset>
            </wp:positionV>
            <wp:extent cx="746125" cy="563245"/>
            <wp:effectExtent l="19050" t="0" r="0" b="0"/>
            <wp:wrapNone/>
            <wp:docPr id="87" name="Рисунок 87" descr="Обои для рабочего стола Картофель Овощи тарелке Продукты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Обои для рабочего стола Картофель Овощи тарелке Продукты питания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BC7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1518920</wp:posOffset>
            </wp:positionH>
            <wp:positionV relativeFrom="paragraph">
              <wp:posOffset>1673860</wp:posOffset>
            </wp:positionV>
            <wp:extent cx="767715" cy="563245"/>
            <wp:effectExtent l="19050" t="0" r="0" b="0"/>
            <wp:wrapNone/>
            <wp:docPr id="84" name="Рисунок 84" descr="Синдром «Точно»: busia777 — Live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Синдром «Точно»: busia777 — LiveJournal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1437" t="5143" r="14859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BC7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799465</wp:posOffset>
            </wp:positionH>
            <wp:positionV relativeFrom="paragraph">
              <wp:posOffset>1673225</wp:posOffset>
            </wp:positionV>
            <wp:extent cx="719455" cy="563245"/>
            <wp:effectExtent l="19050" t="0" r="4445" b="0"/>
            <wp:wrapNone/>
            <wp:docPr id="81" name="Рисунок 81" descr="белый фон салат табличка HD обои для ноутб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белый фон салат табличка HD обои для ноутбука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BC7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2724785</wp:posOffset>
            </wp:positionH>
            <wp:positionV relativeFrom="paragraph">
              <wp:posOffset>-81280</wp:posOffset>
            </wp:positionV>
            <wp:extent cx="829310" cy="605790"/>
            <wp:effectExtent l="0" t="0" r="0" b="0"/>
            <wp:wrapNone/>
            <wp:docPr id="72" name="Рисунок 72" descr="Чай PNG изображения, чашка чая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Чай PNG изображения, чашка чая 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BC7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-70485</wp:posOffset>
            </wp:positionV>
            <wp:extent cx="916305" cy="594995"/>
            <wp:effectExtent l="19050" t="0" r="0" b="0"/>
            <wp:wrapNone/>
            <wp:docPr id="66" name="Рисунок 66" descr="Lenagold - Клипарт - Бутерброды и сэндвичи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Lenagold - Клипарт - Бутерброды и сэндвичи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BC7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1715135</wp:posOffset>
            </wp:positionH>
            <wp:positionV relativeFrom="paragraph">
              <wp:posOffset>-70485</wp:posOffset>
            </wp:positionV>
            <wp:extent cx="916305" cy="605790"/>
            <wp:effectExtent l="19050" t="0" r="0" b="0"/>
            <wp:wrapNone/>
            <wp:docPr id="69" name="Рисунок 69" descr="Ячневая крупа: химический состав и полезные свойства, калорийность и  использование для похудения, пошаговые рецепты и способы приготовления  вкусной ка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Ячневая крупа: химический состав и полезные свойства, калорийность и  использование для похудения, пошаговые рецепты и способы приготовления  вкусной каши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E67">
        <w:rPr>
          <w:noProof/>
        </w:rPr>
        <w:pict>
          <v:shape id="_x0000_s1034" type="#_x0000_t144" style="position:absolute;margin-left:65.55pt;margin-top:-40.65pt;width:218.5pt;height:63.6pt;z-index:251678720;mso-position-horizontal-relative:text;mso-position-vertical-relative:text" fillcolor="#548dd4 [1951]">
            <v:shadow color="#868686"/>
            <v:textpath style="font-family:&quot;Arial Black&quot;" fitshape="t" trim="t" string="Полезный завтрак"/>
          </v:shape>
        </w:pict>
      </w:r>
      <w:r w:rsidR="006A286E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-1028065</wp:posOffset>
            </wp:positionH>
            <wp:positionV relativeFrom="paragraph">
              <wp:posOffset>4916170</wp:posOffset>
            </wp:positionV>
            <wp:extent cx="1052195" cy="903605"/>
            <wp:effectExtent l="0" t="0" r="0" b="0"/>
            <wp:wrapNone/>
            <wp:docPr id="61" name="Рисунок 61" descr="Пицца - Png картинки и иконки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Пицца - Png картинки и иконки без фон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86E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-2093595</wp:posOffset>
            </wp:positionH>
            <wp:positionV relativeFrom="paragraph">
              <wp:posOffset>4916170</wp:posOffset>
            </wp:positionV>
            <wp:extent cx="979805" cy="1009650"/>
            <wp:effectExtent l="19050" t="0" r="0" b="0"/>
            <wp:wrapNone/>
            <wp:docPr id="55" name="Рисунок 55" descr="Торт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Торт 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86E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-3271520</wp:posOffset>
            </wp:positionH>
            <wp:positionV relativeFrom="paragraph">
              <wp:posOffset>4916170</wp:posOffset>
            </wp:positionV>
            <wp:extent cx="1435100" cy="1126490"/>
            <wp:effectExtent l="0" t="0" r="0" b="0"/>
            <wp:wrapNone/>
            <wp:docPr id="58" name="Рисунок 58" descr="Кока кола в бутылке - Png иконки #165 - PNG картинки с прозрачным фоном  cкачать бесплатно - PNGs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Кока кола в бутылке - Png иконки #165 - PNG картинки с прозрачным фоном  cкачать бесплатно - PNGs.ru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86E">
        <w:rPr>
          <w:noProof/>
        </w:rPr>
        <w:pict>
          <v:shape id="_x0000_s1033" type="#_x0000_t202" style="position:absolute;margin-left:-183.45pt;margin-top:303.4pt;width:220.55pt;height:88.75pt;z-index:251673600;mso-position-horizontal-relative:text;mso-position-vertical-relative:text;mso-width-relative:margin;mso-height-relative:margin" fillcolor="#fabf8f [1945]" stroked="f">
            <v:textbox style="mso-next-textbox:#_x0000_s1033">
              <w:txbxContent>
                <w:p w:rsidR="00F22F45" w:rsidRPr="00F81FBF" w:rsidRDefault="00F22F45" w:rsidP="00F22F4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Вредные продукты, которые могут вредить здоровью, их следует употреблять как можно реже</w:t>
                  </w:r>
                </w:p>
              </w:txbxContent>
            </v:textbox>
          </v:shape>
        </w:pict>
      </w:r>
      <w:r w:rsidR="006A286E"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margin-left:-230.3pt;margin-top:308.4pt;width:46.85pt;height:51.95pt;z-index:251661312;mso-position-horizontal-relative:text;mso-position-vertical-relative:text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 w:rsidR="006A286E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-1113155</wp:posOffset>
            </wp:positionH>
            <wp:positionV relativeFrom="paragraph">
              <wp:posOffset>2928620</wp:posOffset>
            </wp:positionV>
            <wp:extent cx="1329055" cy="850265"/>
            <wp:effectExtent l="0" t="0" r="0" b="0"/>
            <wp:wrapNone/>
            <wp:docPr id="28" name="Рисунок 28" descr="Куриные яйца без фона - Png картинки и иконки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уриные яйца без фона - Png картинки и иконки без фона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86E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-1974850</wp:posOffset>
            </wp:positionH>
            <wp:positionV relativeFrom="paragraph">
              <wp:posOffset>3044825</wp:posOffset>
            </wp:positionV>
            <wp:extent cx="861060" cy="733425"/>
            <wp:effectExtent l="0" t="0" r="0" b="0"/>
            <wp:wrapNone/>
            <wp:docPr id="52" name="Рисунок 52" descr="Сыр - Png картинки и иконки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Сыр - Png картинки и иконки без фона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86E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-2870200</wp:posOffset>
            </wp:positionH>
            <wp:positionV relativeFrom="paragraph">
              <wp:posOffset>3161665</wp:posOffset>
            </wp:positionV>
            <wp:extent cx="895350" cy="478155"/>
            <wp:effectExtent l="19050" t="0" r="0" b="0"/>
            <wp:wrapNone/>
            <wp:docPr id="49" name="Рисунок 49" descr="Buxler — лучшие посты по рейтингу | Пикаб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uxler — лучшие посты по рейтингу | Пикабу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86E">
        <w:rPr>
          <w:noProof/>
        </w:rPr>
        <w:pict>
          <v:shape id="_x0000_s1031" type="#_x0000_t202" style="position:absolute;margin-left:-189.3pt;margin-top:155.25pt;width:215.5pt;height:90.4pt;z-index:251668480;mso-position-horizontal-relative:text;mso-position-vertical-relative:text;mso-width-relative:margin;mso-height-relative:margin" fillcolor="#fabf8f [1945]" stroked="f">
            <v:textbox style="mso-next-textbox:#_x0000_s1031">
              <w:txbxContent>
                <w:p w:rsidR="00F058BB" w:rsidRPr="00F81FBF" w:rsidRDefault="00F058BB" w:rsidP="00F058BB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Продукты, которые можно есть в небольших количествах ежедневно, или не каждый день</w:t>
                  </w:r>
                </w:p>
              </w:txbxContent>
            </v:textbox>
          </v:shape>
        </w:pict>
      </w:r>
      <w:r w:rsidR="006A286E">
        <w:rPr>
          <w:noProof/>
        </w:rPr>
        <w:pict>
          <v:shape id="_x0000_s1030" type="#_x0000_t12" style="position:absolute;margin-left:-230.3pt;margin-top:155.25pt;width:41pt;height:48.55pt;z-index:251664384;mso-position-horizontal-relative:text;mso-position-vertical-relative:text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 w:rsidR="006A286E">
        <w:rPr>
          <w:noProof/>
        </w:rPr>
        <w:pict>
          <v:shape id="_x0000_s1032" type="#_x0000_t12" style="position:absolute;margin-left:-224.45pt;margin-top:47.25pt;width:41pt;height:48.55pt;z-index:251672576;mso-position-horizontal-relative:text;mso-position-vertical-relative:text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 w:rsidR="006A286E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-743186</wp:posOffset>
            </wp:positionH>
            <wp:positionV relativeFrom="paragraph">
              <wp:posOffset>1322823</wp:posOffset>
            </wp:positionV>
            <wp:extent cx="1012308" cy="701749"/>
            <wp:effectExtent l="19050" t="0" r="0" b="0"/>
            <wp:wrapNone/>
            <wp:docPr id="25" name="Рисунок 25" descr="Рыба фото PNG ска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ыба фото PNG скачать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86E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-1722755</wp:posOffset>
            </wp:positionH>
            <wp:positionV relativeFrom="paragraph">
              <wp:posOffset>1428750</wp:posOffset>
            </wp:positionV>
            <wp:extent cx="864235" cy="594995"/>
            <wp:effectExtent l="19050" t="0" r="0" b="0"/>
            <wp:wrapNone/>
            <wp:docPr id="13" name="Рисунок 13" descr="2540 x 2131 , 6881 кб - Хлеб и выпечка PNG - PNG - Фотоальбомы - еда,  продукты, фрукты, овощи, напитки, food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540 x 2131 , 6881 кб - Хлеб и выпечка PNG - PNG - Фотоальбомы - еда,  продукты, фрукты, овощи, напитки, food products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86E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-2931278</wp:posOffset>
            </wp:positionH>
            <wp:positionV relativeFrom="paragraph">
              <wp:posOffset>1322823</wp:posOffset>
            </wp:positionV>
            <wp:extent cx="1222744" cy="754911"/>
            <wp:effectExtent l="0" t="0" r="0" b="0"/>
            <wp:wrapNone/>
            <wp:docPr id="22" name="Рисунок 22" descr="скачать картинки без фона с фруктами для фотошо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качать картинки без фона с фруктами для фотошопа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744" cy="75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86E">
        <w:rPr>
          <w:noProof/>
          <w:lang w:eastAsia="en-US"/>
        </w:rPr>
        <w:pict>
          <v:shape id="_x0000_s1029" type="#_x0000_t202" style="position:absolute;margin-left:-183.45pt;margin-top:43pt;width:196.25pt;height:59.5pt;z-index:251663360;mso-height-percent:200;mso-position-horizontal-relative:text;mso-position-vertical-relative:text;mso-height-percent:200;mso-width-relative:margin;mso-height-relative:margin" fillcolor="#fabf8f [1945]" stroked="f">
            <v:textbox style="mso-next-textbox:#_x0000_s1029;mso-fit-shape-to-text:t">
              <w:txbxContent>
                <w:p w:rsidR="00F81FBF" w:rsidRPr="00F81FBF" w:rsidRDefault="00F81FB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F81FB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Полезные продукты, которые можно и нужно есть каждый день</w:t>
                  </w:r>
                </w:p>
              </w:txbxContent>
            </v:textbox>
          </v:shape>
        </w:pict>
      </w:r>
      <w:r w:rsidR="006A286E">
        <w:rPr>
          <w:noProof/>
          <w:lang w:eastAsia="en-US"/>
        </w:rPr>
        <w:pict>
          <v:rect id="_x0000_s1026" style="position:absolute;margin-left:-23.55pt;margin-top:-54.05pt;width:212.95pt;height:89.15pt;flip:x;z-index:251660288;mso-wrap-distance-top:7.2pt;mso-wrap-distance-bottom:7.2pt;mso-position-horizontal-relative:margin;mso-position-vertical-relative:margin;mso-width-relative:margin;v-text-anchor:middle" o:allowincell="f" fillcolor="#9bbb59 [3206]" strokecolor="#f2f2f2 [3041]" strokeweight="3pt">
            <v:shadow on="t" type="perspective" color="#4e6128 [1606]" opacity=".5" offset="1pt" offset2="-1pt"/>
            <v:textbox style="mso-next-textbox:#_x0000_s1026" inset="21.6pt,21.6pt,21.6pt,21.6pt">
              <w:txbxContent>
                <w:p w:rsidR="00F81FBF" w:rsidRPr="00F81FBF" w:rsidRDefault="00F81FBF">
                  <w:pPr>
                    <w:rPr>
                      <w:rFonts w:ascii="Times New Roman" w:hAnsi="Times New Roman" w:cs="Times New Roman"/>
                      <w:sz w:val="32"/>
                      <w:szCs w:val="20"/>
                    </w:rPr>
                  </w:pPr>
                  <w:r w:rsidRPr="00F81FBF">
                    <w:rPr>
                      <w:rFonts w:ascii="Times New Roman" w:hAnsi="Times New Roman" w:cs="Times New Roman"/>
                      <w:sz w:val="32"/>
                      <w:szCs w:val="20"/>
                    </w:rPr>
                    <w:t>Пищу, которую мы едим  условно можно разделить на 3 категории:</w:t>
                  </w:r>
                </w:p>
              </w:txbxContent>
            </v:textbox>
            <w10:wrap type="square" anchorx="margin" anchory="margin"/>
          </v:rect>
        </w:pict>
      </w:r>
    </w:p>
    <w:sectPr w:rsidR="00B51384" w:rsidSect="006A286E">
      <w:pgSz w:w="16838" w:h="11906" w:orient="landscape"/>
      <w:pgMar w:top="1701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384" w:rsidRDefault="00B51384" w:rsidP="00C37BC7">
      <w:pPr>
        <w:spacing w:after="0" w:line="240" w:lineRule="auto"/>
      </w:pPr>
      <w:r>
        <w:separator/>
      </w:r>
    </w:p>
  </w:endnote>
  <w:endnote w:type="continuationSeparator" w:id="1">
    <w:p w:rsidR="00B51384" w:rsidRDefault="00B51384" w:rsidP="00C3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384" w:rsidRDefault="00B51384" w:rsidP="00C37BC7">
      <w:pPr>
        <w:spacing w:after="0" w:line="240" w:lineRule="auto"/>
      </w:pPr>
      <w:r>
        <w:separator/>
      </w:r>
    </w:p>
  </w:footnote>
  <w:footnote w:type="continuationSeparator" w:id="1">
    <w:p w:rsidR="00B51384" w:rsidRDefault="00B51384" w:rsidP="00C37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9pt;height:10.9pt" o:bullet="t">
        <v:imagedata r:id="rId1" o:title="msoC913"/>
      </v:shape>
    </w:pict>
  </w:numPicBullet>
  <w:abstractNum w:abstractNumId="0">
    <w:nsid w:val="312D3835"/>
    <w:multiLevelType w:val="hybridMultilevel"/>
    <w:tmpl w:val="0D002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1FBF"/>
    <w:rsid w:val="005451AD"/>
    <w:rsid w:val="005E6E67"/>
    <w:rsid w:val="006A286E"/>
    <w:rsid w:val="00B51384"/>
    <w:rsid w:val="00C37BC7"/>
    <w:rsid w:val="00F058BB"/>
    <w:rsid w:val="00F22F45"/>
    <w:rsid w:val="00F8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51]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F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37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7BC7"/>
  </w:style>
  <w:style w:type="paragraph" w:styleId="a7">
    <w:name w:val="footer"/>
    <w:basedOn w:val="a"/>
    <w:link w:val="a8"/>
    <w:uiPriority w:val="99"/>
    <w:semiHidden/>
    <w:unhideWhenUsed/>
    <w:rsid w:val="00C37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7BC7"/>
  </w:style>
  <w:style w:type="paragraph" w:styleId="a9">
    <w:name w:val="List Paragraph"/>
    <w:basedOn w:val="a"/>
    <w:uiPriority w:val="34"/>
    <w:qFormat/>
    <w:rsid w:val="00C37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2021-04-12T18:11:00Z</dcterms:created>
  <dcterms:modified xsi:type="dcterms:W3CDTF">2021-04-12T19:21:00Z</dcterms:modified>
</cp:coreProperties>
</file>